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09994" w14:textId="11B88467" w:rsidR="0005361F" w:rsidRDefault="0005361F" w:rsidP="0005361F">
      <w:pPr>
        <w:jc w:val="center"/>
        <w:rPr>
          <w:b/>
          <w:bCs/>
          <w:sz w:val="28"/>
          <w:szCs w:val="28"/>
        </w:rPr>
      </w:pPr>
      <w:r>
        <w:rPr>
          <w:b/>
          <w:bCs/>
          <w:sz w:val="28"/>
          <w:szCs w:val="28"/>
        </w:rPr>
        <w:t>Peter Denies Jesus</w:t>
      </w:r>
    </w:p>
    <w:p w14:paraId="6EBC238E" w14:textId="07D7F02D" w:rsidR="0005361F" w:rsidRDefault="0005361F" w:rsidP="0005361F">
      <w:r>
        <w:rPr>
          <w:b/>
          <w:bCs/>
        </w:rPr>
        <w:t xml:space="preserve">Starter: </w:t>
      </w:r>
      <w:r>
        <w:t>Write down some things you are willing to risk your life and safety for. Why would you take the risk for these things?</w:t>
      </w:r>
    </w:p>
    <w:p w14:paraId="0225B502" w14:textId="7B9DCC37" w:rsidR="00AF4324" w:rsidRDefault="00AF4324" w:rsidP="0005361F"/>
    <w:p w14:paraId="6FB0468D" w14:textId="588F87A2" w:rsidR="00AF4324" w:rsidRDefault="00AF4324" w:rsidP="0005361F"/>
    <w:p w14:paraId="155327CC" w14:textId="77777777" w:rsidR="00AF4324" w:rsidRPr="0005361F" w:rsidRDefault="00AF4324" w:rsidP="0005361F"/>
    <w:p w14:paraId="189A4069" w14:textId="77777777" w:rsidR="0005361F" w:rsidRDefault="0005361F"/>
    <w:p w14:paraId="3C79CED1" w14:textId="7C321D73" w:rsidR="002E259D" w:rsidRDefault="0005361F">
      <w:r>
        <w:rPr>
          <w:b/>
          <w:bCs/>
        </w:rPr>
        <w:t xml:space="preserve">Watch Video: </w:t>
      </w:r>
      <w:hyperlink r:id="rId5" w:history="1">
        <w:r w:rsidRPr="00FF7005">
          <w:rPr>
            <w:rStyle w:val="Hyperlink"/>
          </w:rPr>
          <w:t>https://www.youtube.com/watch?v=x8CKYRhH9W0</w:t>
        </w:r>
      </w:hyperlink>
    </w:p>
    <w:p w14:paraId="29A0AEF4" w14:textId="30FE1685" w:rsidR="0005361F" w:rsidRDefault="0005361F">
      <w:pPr>
        <w:rPr>
          <w:b/>
          <w:bCs/>
        </w:rPr>
      </w:pPr>
      <w:r>
        <w:rPr>
          <w:b/>
          <w:bCs/>
        </w:rPr>
        <w:t>Questions:</w:t>
      </w:r>
    </w:p>
    <w:p w14:paraId="1EB2CB1A" w14:textId="322A7DB3" w:rsidR="0005361F" w:rsidRDefault="0005361F" w:rsidP="0005361F">
      <w:pPr>
        <w:pStyle w:val="ListParagraph"/>
        <w:numPr>
          <w:ilvl w:val="0"/>
          <w:numId w:val="1"/>
        </w:numPr>
      </w:pPr>
      <w:r>
        <w:t>What did Horton have to do to make all his troubles go away?</w:t>
      </w:r>
    </w:p>
    <w:p w14:paraId="23250589" w14:textId="77777777" w:rsidR="00AF4324" w:rsidRDefault="00AF4324" w:rsidP="00AF4324"/>
    <w:p w14:paraId="3F613961" w14:textId="2D32915D" w:rsidR="00AF4324" w:rsidRDefault="0005361F" w:rsidP="00AF4324">
      <w:pPr>
        <w:pStyle w:val="ListParagraph"/>
        <w:numPr>
          <w:ilvl w:val="0"/>
          <w:numId w:val="1"/>
        </w:numPr>
      </w:pPr>
      <w:r>
        <w:t>Did he do it?</w:t>
      </w:r>
    </w:p>
    <w:p w14:paraId="07FF68C4" w14:textId="77777777" w:rsidR="00AF4324" w:rsidRDefault="00AF4324" w:rsidP="00AF4324">
      <w:pPr>
        <w:pStyle w:val="ListParagraph"/>
      </w:pPr>
    </w:p>
    <w:p w14:paraId="3E9C75DB" w14:textId="65B92589" w:rsidR="0005361F" w:rsidRDefault="0005361F" w:rsidP="0005361F">
      <w:pPr>
        <w:pStyle w:val="ListParagraph"/>
        <w:numPr>
          <w:ilvl w:val="0"/>
          <w:numId w:val="1"/>
        </w:numPr>
      </w:pPr>
      <w:r>
        <w:t xml:space="preserve">Why do you </w:t>
      </w:r>
      <w:r w:rsidR="00E45EB1">
        <w:t xml:space="preserve">think </w:t>
      </w:r>
      <w:r>
        <w:t>Horton refused to say there were no people on the speck even though he was risking his own safety?</w:t>
      </w:r>
    </w:p>
    <w:p w14:paraId="0AE1EEDC" w14:textId="339A53B6" w:rsidR="00AF4324" w:rsidRDefault="00AF4324" w:rsidP="00AF4324"/>
    <w:p w14:paraId="428A4036" w14:textId="77777777" w:rsidR="00AF4324" w:rsidRDefault="00AF4324" w:rsidP="00AF4324"/>
    <w:p w14:paraId="477008B2" w14:textId="788E6110" w:rsidR="0005361F" w:rsidRDefault="0005361F" w:rsidP="0005361F">
      <w:r>
        <w:rPr>
          <w:b/>
          <w:bCs/>
        </w:rPr>
        <w:t xml:space="preserve">Read: </w:t>
      </w:r>
      <w:r w:rsidR="007E7624">
        <w:t>Mark 14:27-31, Mark 14:43-50, and Mark 14:66-72</w:t>
      </w:r>
    </w:p>
    <w:p w14:paraId="092E911C" w14:textId="6C0DA769" w:rsidR="007E7624" w:rsidRDefault="007E7624" w:rsidP="0005361F">
      <w:pPr>
        <w:rPr>
          <w:b/>
          <w:bCs/>
        </w:rPr>
      </w:pPr>
      <w:r>
        <w:rPr>
          <w:b/>
          <w:bCs/>
        </w:rPr>
        <w:t>Questions:</w:t>
      </w:r>
    </w:p>
    <w:p w14:paraId="62DC6326" w14:textId="4CCE4251" w:rsidR="007E7624" w:rsidRPr="00AF4324" w:rsidRDefault="007E7624" w:rsidP="007E7624">
      <w:pPr>
        <w:pStyle w:val="ListParagraph"/>
        <w:numPr>
          <w:ilvl w:val="0"/>
          <w:numId w:val="2"/>
        </w:numPr>
      </w:pPr>
      <w:r>
        <w:t xml:space="preserve">Mark 14:27 says: “I will strike down the shepherd, and the sheep will be scattered.” </w:t>
      </w:r>
      <w:r>
        <w:rPr>
          <w:b/>
          <w:bCs/>
        </w:rPr>
        <w:t>How was this fulfilled in verse 50? Who is the shepherd? Who are the sheep?</w:t>
      </w:r>
    </w:p>
    <w:p w14:paraId="1FD2EA14" w14:textId="3BB0A2E8" w:rsidR="00AF4324" w:rsidRDefault="00AF4324" w:rsidP="00AF4324"/>
    <w:p w14:paraId="026666E4" w14:textId="2D85ECAE" w:rsidR="00AF4324" w:rsidRDefault="00AF4324" w:rsidP="00AF4324"/>
    <w:p w14:paraId="05D59D5E" w14:textId="6F02D492" w:rsidR="00AF4324" w:rsidRDefault="00AF4324" w:rsidP="00AF4324"/>
    <w:p w14:paraId="5AA1D26F" w14:textId="77777777" w:rsidR="00AF4324" w:rsidRPr="007E7624" w:rsidRDefault="00AF4324" w:rsidP="00AF4324"/>
    <w:p w14:paraId="71BF808F" w14:textId="0D12CDA9" w:rsidR="007E7624" w:rsidRDefault="007E7624" w:rsidP="007E7624">
      <w:pPr>
        <w:pStyle w:val="ListParagraph"/>
        <w:numPr>
          <w:ilvl w:val="0"/>
          <w:numId w:val="2"/>
        </w:numPr>
      </w:pPr>
      <w:r>
        <w:t>Why do you think Peter said he did not know Jesus? What was he scared of?</w:t>
      </w:r>
    </w:p>
    <w:p w14:paraId="25687E00" w14:textId="58C0F129" w:rsidR="00AF4324" w:rsidRDefault="00AF4324" w:rsidP="00AF4324"/>
    <w:p w14:paraId="7CF0989E" w14:textId="351BE6BA" w:rsidR="00AF4324" w:rsidRDefault="00AF4324" w:rsidP="00AF4324"/>
    <w:p w14:paraId="0A6F34D5" w14:textId="674A78E3" w:rsidR="00AF4324" w:rsidRDefault="00AF4324" w:rsidP="00AF4324"/>
    <w:p w14:paraId="2F0C8E6F" w14:textId="77777777" w:rsidR="00AF4324" w:rsidRDefault="00AF4324" w:rsidP="00AF4324"/>
    <w:p w14:paraId="5D6409FF" w14:textId="0FC0F65E" w:rsidR="007E7624" w:rsidRDefault="007E7624" w:rsidP="007E7624">
      <w:pPr>
        <w:pStyle w:val="ListParagraph"/>
        <w:numPr>
          <w:ilvl w:val="0"/>
          <w:numId w:val="2"/>
        </w:numPr>
      </w:pPr>
      <w:r>
        <w:lastRenderedPageBreak/>
        <w:t>Why do you think Peter “broke down and wept” when he heard the rooster crow twice?</w:t>
      </w:r>
    </w:p>
    <w:p w14:paraId="78B836E8" w14:textId="4DEBB51E" w:rsidR="00AF4324" w:rsidRDefault="00AF4324" w:rsidP="00AF4324"/>
    <w:p w14:paraId="66901FA8" w14:textId="421B4F1E" w:rsidR="00AF4324" w:rsidRDefault="00AF4324" w:rsidP="00AF4324"/>
    <w:p w14:paraId="2CB6F8A2" w14:textId="77777777" w:rsidR="00AF4324" w:rsidRDefault="00AF4324" w:rsidP="00AF4324"/>
    <w:p w14:paraId="3016D327" w14:textId="5E02442C" w:rsidR="00AF4324" w:rsidRDefault="007E7624" w:rsidP="00AF4324">
      <w:pPr>
        <w:pStyle w:val="ListParagraph"/>
        <w:numPr>
          <w:ilvl w:val="0"/>
          <w:numId w:val="2"/>
        </w:numPr>
      </w:pPr>
      <w:r>
        <w:t xml:space="preserve">Compare Horton to Peter. </w:t>
      </w:r>
      <w:r>
        <w:rPr>
          <w:b/>
          <w:bCs/>
        </w:rPr>
        <w:t xml:space="preserve">Who was </w:t>
      </w:r>
      <w:proofErr w:type="gramStart"/>
      <w:r>
        <w:rPr>
          <w:b/>
          <w:bCs/>
        </w:rPr>
        <w:t>more brave</w:t>
      </w:r>
      <w:proofErr w:type="gramEnd"/>
      <w:r>
        <w:rPr>
          <w:b/>
          <w:bCs/>
        </w:rPr>
        <w:t>? Who took the easy way out? Whose actions showed that they really believed in what they were fighting for?</w:t>
      </w:r>
    </w:p>
    <w:p w14:paraId="37A8AE61" w14:textId="5D368C1D" w:rsidR="00AF4324" w:rsidRDefault="00AF4324" w:rsidP="00AF4324"/>
    <w:p w14:paraId="10AA1C50" w14:textId="690CF27D" w:rsidR="00AF4324" w:rsidRDefault="00AF4324" w:rsidP="00AF4324"/>
    <w:p w14:paraId="30BFA5EA" w14:textId="77777777" w:rsidR="00AF4324" w:rsidRPr="007E7624" w:rsidRDefault="00AF4324" w:rsidP="00AF4324"/>
    <w:p w14:paraId="64C0F31C" w14:textId="434CC931" w:rsidR="007E7624" w:rsidRPr="00AF4324" w:rsidRDefault="007E7624" w:rsidP="007E7624">
      <w:pPr>
        <w:pStyle w:val="ListParagraph"/>
        <w:numPr>
          <w:ilvl w:val="0"/>
          <w:numId w:val="2"/>
        </w:numPr>
      </w:pPr>
      <w:r w:rsidRPr="00EE687F">
        <w:rPr>
          <w:b/>
          <w:bCs/>
        </w:rPr>
        <w:t>Describe a time in your life when you have been like Peter</w:t>
      </w:r>
      <w:r w:rsidR="00EE687F">
        <w:rPr>
          <w:b/>
          <w:bCs/>
        </w:rPr>
        <w:t xml:space="preserve"> in this story</w:t>
      </w:r>
      <w:r w:rsidRPr="00EE687F">
        <w:rPr>
          <w:b/>
          <w:bCs/>
        </w:rPr>
        <w:t>.</w:t>
      </w:r>
      <w:r>
        <w:t xml:space="preserve"> Maybe you were afraid to say you know Jesus because you didn’t want to get made fun of</w:t>
      </w:r>
      <w:r w:rsidR="00EE687F">
        <w:t xml:space="preserve">. Maybe someone said something cruel or untrue about God and you didn’t stand up for God, etc. </w:t>
      </w:r>
      <w:r w:rsidR="00EE687F">
        <w:rPr>
          <w:b/>
          <w:bCs/>
        </w:rPr>
        <w:t>How do you think it made feel God when you denied Him?</w:t>
      </w:r>
    </w:p>
    <w:p w14:paraId="73CF25B4" w14:textId="45A34B8E" w:rsidR="00AF4324" w:rsidRDefault="00AF4324" w:rsidP="00AF4324"/>
    <w:p w14:paraId="2496739C" w14:textId="3ADDE62A" w:rsidR="00AF4324" w:rsidRDefault="00AF4324" w:rsidP="00AF4324"/>
    <w:p w14:paraId="6DD39F77" w14:textId="6A9979A3" w:rsidR="00AF4324" w:rsidRDefault="00AF4324" w:rsidP="00AF4324"/>
    <w:p w14:paraId="1CDC4127" w14:textId="48BC2DF7" w:rsidR="00AF4324" w:rsidRDefault="00AF4324" w:rsidP="00AF4324"/>
    <w:p w14:paraId="763C2A6E" w14:textId="77777777" w:rsidR="00AF4324" w:rsidRPr="00EE687F" w:rsidRDefault="00AF4324" w:rsidP="00AF4324"/>
    <w:p w14:paraId="7E2967C0" w14:textId="7D34A5A9" w:rsidR="00EE687F" w:rsidRDefault="00EE687F" w:rsidP="007E7624">
      <w:pPr>
        <w:pStyle w:val="ListParagraph"/>
        <w:numPr>
          <w:ilvl w:val="0"/>
          <w:numId w:val="2"/>
        </w:numPr>
      </w:pPr>
      <w:r>
        <w:t>Describe a time in your life you have been more like Horton and stood up for what you believe in, so that other people might believe too?</w:t>
      </w:r>
    </w:p>
    <w:p w14:paraId="67C42D38" w14:textId="1132285A" w:rsidR="00AF4324" w:rsidRDefault="00AF4324" w:rsidP="00AF4324"/>
    <w:p w14:paraId="4C42C3C9" w14:textId="385DCD9D" w:rsidR="00AF4324" w:rsidRDefault="00AF4324" w:rsidP="00AF4324"/>
    <w:p w14:paraId="01A5C07A" w14:textId="4ED5C3E3" w:rsidR="00AF4324" w:rsidRDefault="00AF4324" w:rsidP="00AF4324"/>
    <w:p w14:paraId="1A1EE8D9" w14:textId="77777777" w:rsidR="00AF4324" w:rsidRDefault="00AF4324" w:rsidP="00AF4324"/>
    <w:p w14:paraId="520661D1" w14:textId="39BFB24C" w:rsidR="00EE687F" w:rsidRDefault="00EE687F" w:rsidP="00EE687F"/>
    <w:p w14:paraId="0A27F012" w14:textId="7F3B468A" w:rsidR="00EE687F" w:rsidRDefault="00EE687F" w:rsidP="00EE687F">
      <w:r>
        <w:t xml:space="preserve">Peter made a mistake, but later once Jesus was crucified and rose from the dead, He forgave Peter. Peter went on to become a great leader in the church. He no longer denied Jesus, but he told everyone he could about Him. </w:t>
      </w:r>
    </w:p>
    <w:p w14:paraId="0EA55027" w14:textId="17FE3317" w:rsidR="0005361F" w:rsidRDefault="00EE687F">
      <w:r>
        <w:rPr>
          <w:b/>
          <w:bCs/>
        </w:rPr>
        <w:t xml:space="preserve">Prayer: </w:t>
      </w:r>
      <w:r>
        <w:t xml:space="preserve">Ask God to give you bravery to tell others that you know Him, even when it might be hard. </w:t>
      </w:r>
      <w:r w:rsidR="007D29B0">
        <w:t xml:space="preserve">Thank God for His forgiveness and second chances He gives us even when we hurt Him. Thank Him for sending His one and only Son to die on the cross and give us a fresh start, so that we don’t have to die if we just believe in Him. </w:t>
      </w:r>
      <w:bookmarkStart w:id="0" w:name="_GoBack"/>
      <w:bookmarkEnd w:id="0"/>
    </w:p>
    <w:sectPr w:rsidR="00053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C6069"/>
    <w:multiLevelType w:val="hybridMultilevel"/>
    <w:tmpl w:val="ABE85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680154"/>
    <w:multiLevelType w:val="hybridMultilevel"/>
    <w:tmpl w:val="AEFC9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61F"/>
    <w:rsid w:val="0005361F"/>
    <w:rsid w:val="005838F5"/>
    <w:rsid w:val="007D29B0"/>
    <w:rsid w:val="007E7624"/>
    <w:rsid w:val="00A93972"/>
    <w:rsid w:val="00AF4324"/>
    <w:rsid w:val="00E45EB1"/>
    <w:rsid w:val="00EE6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7DDB6"/>
  <w15:chartTrackingRefBased/>
  <w15:docId w15:val="{F021EE6F-9100-4F87-B0F5-87A3C75C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61F"/>
    <w:rPr>
      <w:color w:val="0563C1" w:themeColor="hyperlink"/>
      <w:u w:val="single"/>
    </w:rPr>
  </w:style>
  <w:style w:type="character" w:styleId="UnresolvedMention">
    <w:name w:val="Unresolved Mention"/>
    <w:basedOn w:val="DefaultParagraphFont"/>
    <w:uiPriority w:val="99"/>
    <w:semiHidden/>
    <w:unhideWhenUsed/>
    <w:rsid w:val="0005361F"/>
    <w:rPr>
      <w:color w:val="605E5C"/>
      <w:shd w:val="clear" w:color="auto" w:fill="E1DFDD"/>
    </w:rPr>
  </w:style>
  <w:style w:type="paragraph" w:styleId="ListParagraph">
    <w:name w:val="List Paragraph"/>
    <w:basedOn w:val="Normal"/>
    <w:uiPriority w:val="34"/>
    <w:qFormat/>
    <w:rsid w:val="00053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x8CKYRhH9W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Spencer</dc:creator>
  <cp:keywords/>
  <dc:description/>
  <cp:lastModifiedBy>Brooke Spencer</cp:lastModifiedBy>
  <cp:revision>3</cp:revision>
  <dcterms:created xsi:type="dcterms:W3CDTF">2020-04-01T22:32:00Z</dcterms:created>
  <dcterms:modified xsi:type="dcterms:W3CDTF">2020-04-01T23:09:00Z</dcterms:modified>
</cp:coreProperties>
</file>