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90B2F" w14:textId="1B281026" w:rsidR="002E259D" w:rsidRPr="008C6836" w:rsidRDefault="00A0509B" w:rsidP="00A0509B">
      <w:pPr>
        <w:jc w:val="center"/>
        <w:rPr>
          <w:b/>
          <w:bCs/>
          <w:color w:val="4472C4" w:themeColor="accent1"/>
          <w:sz w:val="40"/>
          <w:szCs w:val="4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C6836">
        <w:rPr>
          <w:b/>
          <w:bCs/>
          <w:color w:val="4472C4" w:themeColor="accent1"/>
          <w:sz w:val="40"/>
          <w:szCs w:val="4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Oakland Church of Christ </w:t>
      </w:r>
    </w:p>
    <w:p w14:paraId="6B00362D" w14:textId="5A554A1A" w:rsidR="00A0509B" w:rsidRPr="008C6836" w:rsidRDefault="00A0509B" w:rsidP="00A0509B">
      <w:pPr>
        <w:jc w:val="center"/>
        <w:rPr>
          <w:b/>
          <w:bCs/>
          <w:color w:val="4472C4" w:themeColor="accent1"/>
          <w:sz w:val="40"/>
          <w:szCs w:val="4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C6836">
        <w:rPr>
          <w:b/>
          <w:bCs/>
          <w:color w:val="4472C4" w:themeColor="accent1"/>
          <w:sz w:val="40"/>
          <w:szCs w:val="4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Remote Learning Center</w:t>
      </w:r>
    </w:p>
    <w:p w14:paraId="24D16FF3" w14:textId="6B06484C" w:rsidR="00A0509B" w:rsidRPr="008C6836" w:rsidRDefault="00A0509B" w:rsidP="00A0509B">
      <w:pPr>
        <w:jc w:val="center"/>
        <w:rPr>
          <w:b/>
          <w:bCs/>
          <w:color w:val="4472C4" w:themeColor="accent1"/>
          <w:sz w:val="40"/>
          <w:szCs w:val="4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C6836">
        <w:rPr>
          <w:b/>
          <w:bCs/>
          <w:color w:val="4472C4" w:themeColor="accent1"/>
          <w:sz w:val="40"/>
          <w:szCs w:val="4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Volunteer Expectations</w:t>
      </w:r>
    </w:p>
    <w:p w14:paraId="6B108C55" w14:textId="74E49B7A" w:rsidR="00A0509B" w:rsidRDefault="00A0509B" w:rsidP="00A0509B">
      <w:pPr>
        <w:jc w:val="center"/>
      </w:pPr>
    </w:p>
    <w:p w14:paraId="012D883E" w14:textId="716A192A" w:rsidR="00A0509B" w:rsidRDefault="00A0509B" w:rsidP="00A0509B">
      <w:pPr>
        <w:pStyle w:val="ListParagraph"/>
        <w:numPr>
          <w:ilvl w:val="0"/>
          <w:numId w:val="1"/>
        </w:numPr>
      </w:pPr>
      <w:r>
        <w:t>Volunteers need to present a pleasant and caring personality to the students</w:t>
      </w:r>
    </w:p>
    <w:p w14:paraId="0E5453F3" w14:textId="41A475D3" w:rsidR="00F7143C" w:rsidRDefault="00F7143C" w:rsidP="00A0509B">
      <w:pPr>
        <w:pStyle w:val="ListParagraph"/>
        <w:numPr>
          <w:ilvl w:val="0"/>
          <w:numId w:val="1"/>
        </w:numPr>
      </w:pPr>
      <w:r>
        <w:t>Volunteers should not touch the students for discipline or other reasons.</w:t>
      </w:r>
    </w:p>
    <w:p w14:paraId="5D48FEBC" w14:textId="63F76EF2" w:rsidR="00F7143C" w:rsidRDefault="00F7143C" w:rsidP="00A0509B">
      <w:pPr>
        <w:pStyle w:val="ListParagraph"/>
        <w:numPr>
          <w:ilvl w:val="0"/>
          <w:numId w:val="1"/>
        </w:numPr>
      </w:pPr>
      <w:r>
        <w:t>Volunteers should not raise their voice at the students, swear, talk about “adult” conversations to the students or around the students at the Remote Learning Center.</w:t>
      </w:r>
    </w:p>
    <w:p w14:paraId="2C37B64D" w14:textId="29E80E35" w:rsidR="00A0509B" w:rsidRDefault="00A0509B" w:rsidP="00A0509B">
      <w:pPr>
        <w:pStyle w:val="ListParagraph"/>
        <w:numPr>
          <w:ilvl w:val="0"/>
          <w:numId w:val="1"/>
        </w:numPr>
      </w:pPr>
      <w:r>
        <w:t>Volunteers need to arrive on time or notify Aaron 541-580-1996 if they are not able to make their scheduled time</w:t>
      </w:r>
    </w:p>
    <w:p w14:paraId="4675C0FC" w14:textId="693C24DE" w:rsidR="00A0509B" w:rsidRDefault="00A0509B" w:rsidP="00A0509B">
      <w:pPr>
        <w:pStyle w:val="ListParagraph"/>
        <w:numPr>
          <w:ilvl w:val="0"/>
          <w:numId w:val="1"/>
        </w:numPr>
      </w:pPr>
      <w:r>
        <w:t>Volunteers are expected to encourage students to stay focused on their school work or stay quiet doing other projects when school work is complete.  A volunteer can assist a student with work but is not required to.  If a volunteer assists a student, the volunteer should also be attentive to other students activities.</w:t>
      </w:r>
    </w:p>
    <w:p w14:paraId="435F48D1" w14:textId="66B19372" w:rsidR="00A0509B" w:rsidRDefault="00A0509B" w:rsidP="00A0509B">
      <w:pPr>
        <w:pStyle w:val="ListParagraph"/>
        <w:numPr>
          <w:ilvl w:val="0"/>
          <w:numId w:val="1"/>
        </w:numPr>
      </w:pPr>
      <w:r>
        <w:t>A Volunteer is not expected to be a teacher, instructional aid or otherwise affiliated with the school district.  A Volunteers primary task is to assure students are in a safe environment, work on their school work when it is appropriate, do not distract other students from working on their school work.</w:t>
      </w:r>
    </w:p>
    <w:p w14:paraId="5884B369" w14:textId="77777777" w:rsidR="00A0509B" w:rsidRDefault="00A0509B" w:rsidP="00A0509B">
      <w:pPr>
        <w:pStyle w:val="ListParagraph"/>
        <w:numPr>
          <w:ilvl w:val="0"/>
          <w:numId w:val="1"/>
        </w:numPr>
      </w:pPr>
      <w:r>
        <w:t xml:space="preserve">Throughout the day students will have breaks, bathroom breaks and lunch break.  The Volunteer is expected to assist the students to the correct location for their breaks and send them back to work when needed.  </w:t>
      </w:r>
    </w:p>
    <w:p w14:paraId="4572652A" w14:textId="03FEA9A5" w:rsidR="00A0509B" w:rsidRDefault="00A0509B" w:rsidP="00A0509B">
      <w:pPr>
        <w:pStyle w:val="ListParagraph"/>
        <w:numPr>
          <w:ilvl w:val="0"/>
          <w:numId w:val="1"/>
        </w:numPr>
      </w:pPr>
      <w:r>
        <w:t>The Volunteer is expected to give 1 warning per day to a disruptive student.  If the student continues to be disruptive the volunteer is the call the student’s parent/guardian and call Aaron at 541-580-1996 and advise him of the situation.  One student should not ruin the learning environment for the rest of the students or cause stress to the volunteer.</w:t>
      </w:r>
    </w:p>
    <w:p w14:paraId="5BBEC00F" w14:textId="323A1890" w:rsidR="00A0509B" w:rsidRDefault="00A0509B" w:rsidP="00A0509B">
      <w:pPr>
        <w:pStyle w:val="ListParagraph"/>
        <w:numPr>
          <w:ilvl w:val="0"/>
          <w:numId w:val="1"/>
        </w:numPr>
      </w:pPr>
      <w:r>
        <w:t>If there are any questions, the Volunteer should feel free to call Aaron, or another stated leader of the program at anytime</w:t>
      </w:r>
      <w:r w:rsidR="008C6836">
        <w:t xml:space="preserve"> they need help, guidance or ideas.</w:t>
      </w:r>
    </w:p>
    <w:p w14:paraId="79CD1E6E" w14:textId="4D156529" w:rsidR="008C6836" w:rsidRDefault="008C6836" w:rsidP="008C6836">
      <w:pPr>
        <w:pStyle w:val="ListParagraph"/>
      </w:pPr>
    </w:p>
    <w:p w14:paraId="48D6B1D5" w14:textId="6F710D58" w:rsidR="008C6836" w:rsidRDefault="008C6836" w:rsidP="008C6836">
      <w:pPr>
        <w:pStyle w:val="ListParagraph"/>
      </w:pPr>
    </w:p>
    <w:p w14:paraId="5F19E86C" w14:textId="033FBEB1" w:rsidR="008C6836" w:rsidRDefault="008C6836" w:rsidP="008C6836">
      <w:pPr>
        <w:pStyle w:val="ListParagraph"/>
      </w:pPr>
      <w:r>
        <w:t>_____________________________</w:t>
      </w:r>
      <w:r>
        <w:tab/>
      </w:r>
      <w:r>
        <w:tab/>
        <w:t>______________</w:t>
      </w:r>
    </w:p>
    <w:p w14:paraId="3F833D4E" w14:textId="3B5AF9B4" w:rsidR="008C6836" w:rsidRDefault="008C6836" w:rsidP="008C6836">
      <w:pPr>
        <w:pStyle w:val="ListParagraph"/>
      </w:pPr>
      <w:r>
        <w:t>Volunteer Signature</w:t>
      </w:r>
      <w:r>
        <w:tab/>
      </w:r>
      <w:r>
        <w:tab/>
      </w:r>
      <w:r>
        <w:tab/>
      </w:r>
      <w:r>
        <w:tab/>
        <w:t>Date</w:t>
      </w:r>
    </w:p>
    <w:p w14:paraId="2C2A398C" w14:textId="6AEE6A73" w:rsidR="008C6836" w:rsidRDefault="008C6836" w:rsidP="008C6836">
      <w:pPr>
        <w:pStyle w:val="ListParagraph"/>
      </w:pPr>
    </w:p>
    <w:p w14:paraId="5776BFA1" w14:textId="01A25517" w:rsidR="008C6836" w:rsidRDefault="008C6836" w:rsidP="008C6836">
      <w:pPr>
        <w:pStyle w:val="ListParagraph"/>
      </w:pPr>
    </w:p>
    <w:p w14:paraId="4BA6FF6A" w14:textId="5A9D7653" w:rsidR="008C6836" w:rsidRDefault="008C6836" w:rsidP="008C6836">
      <w:pPr>
        <w:pStyle w:val="ListParagraph"/>
      </w:pPr>
      <w:r>
        <w:t>______________________________</w:t>
      </w:r>
    </w:p>
    <w:p w14:paraId="65D12EE2" w14:textId="7DA60707" w:rsidR="008C6836" w:rsidRDefault="008C6836" w:rsidP="008C6836">
      <w:pPr>
        <w:pStyle w:val="ListParagraph"/>
      </w:pPr>
      <w:r>
        <w:t>Volunteer Printed Name</w:t>
      </w:r>
    </w:p>
    <w:p w14:paraId="656889F5" w14:textId="768163ED" w:rsidR="008C6836" w:rsidRDefault="008C6836" w:rsidP="008C6836">
      <w:pPr>
        <w:pStyle w:val="ListParagraph"/>
      </w:pPr>
    </w:p>
    <w:p w14:paraId="5CE378D3" w14:textId="1D9F2F11" w:rsidR="008C6836" w:rsidRDefault="008C6836" w:rsidP="008C6836">
      <w:pPr>
        <w:pStyle w:val="ListParagraph"/>
      </w:pPr>
    </w:p>
    <w:p w14:paraId="1E9FCD60" w14:textId="739693D8" w:rsidR="008C6836" w:rsidRDefault="008C6836" w:rsidP="008C6836">
      <w:pPr>
        <w:pStyle w:val="ListParagraph"/>
      </w:pPr>
    </w:p>
    <w:p w14:paraId="11A09A5C" w14:textId="594E7B1C" w:rsidR="008C6836" w:rsidRDefault="008C6836" w:rsidP="008C6836">
      <w:pPr>
        <w:pStyle w:val="ListParagraph"/>
      </w:pPr>
    </w:p>
    <w:p w14:paraId="32D5CA26" w14:textId="11E0B9C0" w:rsidR="008C6836" w:rsidRPr="008C6836" w:rsidRDefault="008C6836" w:rsidP="008C6836">
      <w:pPr>
        <w:pStyle w:val="ListParagraph"/>
        <w:rPr>
          <w:sz w:val="16"/>
          <w:szCs w:val="16"/>
        </w:rPr>
      </w:pPr>
      <w:r w:rsidRPr="008C6836">
        <w:rPr>
          <w:sz w:val="16"/>
          <w:szCs w:val="16"/>
        </w:rPr>
        <w:t>Edited 08/26/2020</w:t>
      </w:r>
    </w:p>
    <w:sectPr w:rsidR="008C6836" w:rsidRPr="008C6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7022DF"/>
    <w:multiLevelType w:val="hybridMultilevel"/>
    <w:tmpl w:val="A9780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09B"/>
    <w:rsid w:val="005838F5"/>
    <w:rsid w:val="008C6836"/>
    <w:rsid w:val="00A0509B"/>
    <w:rsid w:val="00A93972"/>
    <w:rsid w:val="00F71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CC792"/>
  <w15:chartTrackingRefBased/>
  <w15:docId w15:val="{AB0BF169-4A03-4A25-B000-80504886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Spencer</dc:creator>
  <cp:keywords/>
  <dc:description/>
  <cp:lastModifiedBy>Brooke Spencer</cp:lastModifiedBy>
  <cp:revision>2</cp:revision>
  <dcterms:created xsi:type="dcterms:W3CDTF">2020-08-26T22:33:00Z</dcterms:created>
  <dcterms:modified xsi:type="dcterms:W3CDTF">2020-08-26T22:48:00Z</dcterms:modified>
</cp:coreProperties>
</file>